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3391" w14:textId="77777777" w:rsidR="00561AF9" w:rsidRDefault="00DC0917">
      <w:r>
        <w:rPr>
          <w:noProof/>
        </w:rPr>
        <mc:AlternateContent>
          <mc:Choice Requires="wpg">
            <w:drawing>
              <wp:anchor distT="0" distB="0" distL="457200" distR="457200" simplePos="0" relativeHeight="251660288" behindDoc="1" locked="0" layoutInCell="1" allowOverlap="1" wp14:anchorId="2DFAC4C0" wp14:editId="6E3D5420">
                <wp:simplePos x="0" y="0"/>
                <wp:positionH relativeFrom="page">
                  <wp:posOffset>4714875</wp:posOffset>
                </wp:positionH>
                <wp:positionV relativeFrom="page">
                  <wp:posOffset>238125</wp:posOffset>
                </wp:positionV>
                <wp:extent cx="3054350" cy="937387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0" cy="9373870"/>
                          <a:chOff x="-119692" y="0"/>
                          <a:chExt cx="3053659" cy="9374504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119692" y="591389"/>
                            <a:ext cx="2127246" cy="8783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75C6D" w14:textId="77777777" w:rsidR="00F538B6" w:rsidRPr="00F538B6" w:rsidRDefault="00F538B6" w:rsidP="009D6EB7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color w:val="F8B323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8B323" w:themeColor="accent1"/>
                                  <w:sz w:val="72"/>
                                  <w:szCs w:val="72"/>
                                </w:rPr>
                                <w:t>Choose</w:t>
                              </w:r>
                              <w:r w:rsidR="009D6EB7">
                                <w:rPr>
                                  <w:color w:val="F8B323" w:themeColor="accent1"/>
                                  <w:sz w:val="72"/>
                                  <w:szCs w:val="72"/>
                                </w:rPr>
                                <w:t xml:space="preserve"> two</w:t>
                              </w:r>
                              <w:r>
                                <w:rPr>
                                  <w:color w:val="F8B323" w:themeColor="accent1"/>
                                  <w:sz w:val="72"/>
                                  <w:szCs w:val="72"/>
                                </w:rPr>
                                <w:t>:</w:t>
                              </w:r>
                            </w:p>
                            <w:p w14:paraId="61B17E5D" w14:textId="77777777" w:rsidR="009D6EB7" w:rsidRDefault="009D6EB7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252CB80" wp14:editId="1D55E610">
                                    <wp:extent cx="588443" cy="641441"/>
                                    <wp:effectExtent l="0" t="0" r="2540" b="6350"/>
                                    <wp:docPr id="4" name="Picture 4" descr="PonderingTw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14836299-stack-of-books-books-stacked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7273" cy="6619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499B89" w14:textId="77777777" w:rsidR="00F538B6" w:rsidRPr="009D6EB7" w:rsidRDefault="00B118BC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Read </w:t>
                              </w:r>
                              <w:r w:rsidR="0020037F">
                                <w:rPr>
                                  <w:b/>
                                  <w:sz w:val="20"/>
                                  <w:szCs w:val="20"/>
                                </w:rPr>
                                <w:t>independently for 25 minutes</w:t>
                              </w:r>
                              <w:r w:rsidR="00B37ED3" w:rsidRPr="009D6E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FE0CA3C" w14:textId="77777777" w:rsidR="00B37ED3" w:rsidRPr="009D6EB7" w:rsidRDefault="009D6EB7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868A441" wp14:editId="11723259">
                                    <wp:extent cx="601251" cy="601251"/>
                                    <wp:effectExtent l="0" t="0" r="0" b="0"/>
                                    <wp:docPr id="5" name="Picture 5" descr="File:Emblem-multiply.svg - Wikimedia Comm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2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601251" cy="6012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147C8B" w14:textId="1C7A76D6" w:rsidR="00CF3424" w:rsidRDefault="00CF3424" w:rsidP="00CF342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Go to this link </w:t>
                              </w:r>
                              <w:hyperlink r:id="rId8" w:tgtFrame="_blank" w:tooltip="Original URL: https://youtu.be/DvV0e5F98NQ. Click or tap if you trust this link." w:history="1">
                                <w:r w:rsidR="00195960">
                                  <w:rPr>
                                    <w:rStyle w:val="Hyperlink"/>
                                    <w:rFonts w:ascii="Calibri" w:hAnsi="Calibri" w:cs="Calibri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https://youtu.be/DvV0e5F98NQ</w:t>
                                </w:r>
                              </w:hyperlink>
                              <w:r w:rsidR="00195960"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and watch the Khan Academy video on </w:t>
                              </w:r>
                              <w:r w:rsidR="001C1287">
                                <w:rPr>
                                  <w:b/>
                                  <w:sz w:val="20"/>
                                  <w:szCs w:val="20"/>
                                </w:rPr>
                                <w:t>Bar Graphs and Picture Graphs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C128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Count your canned goods and create a bar graph and a picture graph with your findings. Then write 5 comparing questions using your data. </w:t>
                              </w:r>
                            </w:p>
                            <w:p w14:paraId="06581DE3" w14:textId="77777777" w:rsidR="009D6EB7" w:rsidRDefault="009D6EB7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0246EA" wp14:editId="23675CE5">
                                    <wp:extent cx="614770" cy="614770"/>
                                    <wp:effectExtent l="0" t="0" r="0" b="0"/>
                                    <wp:docPr id="6" name="Picture 6" descr="&lt;strong&gt;Pencil&lt;/strong&gt; | Free Stock Photo | Illustration of a &lt;strong&gt;pencil&lt;/strong&gt; | # 14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14223-illustration-of-a-pencil-pv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619310" cy="619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5C8686" w14:textId="27341A7A" w:rsidR="00195960" w:rsidRDefault="00195960" w:rsidP="00195960">
                              <w:pPr>
                                <w:pStyle w:val="Heading1"/>
                                <w:shd w:val="clear" w:color="auto" w:fill="FFFFFF"/>
                                <w:spacing w:before="0"/>
                                <w:rPr>
                                  <w:rFonts w:ascii="Segoe UI" w:hAnsi="Segoe UI" w:cs="Segoe UI"/>
                                  <w:color w:val="333333"/>
                                </w:rPr>
                              </w:pPr>
                              <w:r w:rsidRPr="00195960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Visit your teacher’s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195960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eebly, click the tab for Digital Learning and read the article,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95960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195960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Boy makes a rare fossil discovery in the New Mexico desert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175B1EAC" w14:textId="5690B5BF" w:rsidR="00DC0917" w:rsidRPr="009D6EB7" w:rsidRDefault="00DC0917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Write a fictional story of when you found a fossil. What were you doing? What happened next? Don’t forget to conclude your story with a great ending. Turn this in when you return to school. </w:t>
                              </w:r>
                            </w:p>
                            <w:p w14:paraId="1DB46941" w14:textId="77777777" w:rsidR="009D6EB7" w:rsidRPr="009D6EB7" w:rsidRDefault="009D6EB7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F638785" wp14:editId="3852DA59">
                                    <wp:extent cx="818650" cy="601708"/>
                                    <wp:effectExtent l="0" t="0" r="635" b="8255"/>
                                    <wp:docPr id="7" name="Picture 7" descr="&lt;strong&gt;Magnifying Glass&lt;/strong&gt; by bitterjug - Hand-drawn &lt;strong&gt;magnifying glass&lt;/strong&g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bitterjug_Magnifying_Glass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7502" cy="6082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36A201" w14:textId="48886B21" w:rsidR="009D6EB7" w:rsidRPr="009D6EB7" w:rsidRDefault="00195960" w:rsidP="00F538B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Choose 2 Explorers- Create a Venn Diagram to compare and contrast the 2 explorers that you chose. 5 facts for comparing and 2 for contrasting.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2DFAC4C0" id="Group 186" o:spid="_x0000_s1026" style="position:absolute;margin-left:371.25pt;margin-top:18.75pt;width:240.5pt;height:738.1pt;z-index:-251656192;mso-height-percent:932;mso-wrap-distance-left:36pt;mso-wrap-distance-right:36pt;mso-position-horizontal-relative:page;mso-position-vertical-relative:page;mso-height-percent:932;mso-width-relative:margin" coordorigin="-1196" coordsize="30536,93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1196;top:5913;width:21271;height:87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19475C6D" w14:textId="77777777" w:rsidR="00F538B6" w:rsidRPr="00F538B6" w:rsidRDefault="00F538B6" w:rsidP="009D6EB7">
                        <w:pPr>
                          <w:pStyle w:val="TOCHeading"/>
                          <w:spacing w:before="120"/>
                          <w:jc w:val="center"/>
                          <w:rPr>
                            <w:color w:val="F8B323" w:themeColor="accent1"/>
                            <w:sz w:val="72"/>
                            <w:szCs w:val="72"/>
                          </w:rPr>
                        </w:pPr>
                        <w:r>
                          <w:rPr>
                            <w:color w:val="F8B323" w:themeColor="accent1"/>
                            <w:sz w:val="72"/>
                            <w:szCs w:val="72"/>
                          </w:rPr>
                          <w:t>Choose</w:t>
                        </w:r>
                        <w:r w:rsidR="009D6EB7">
                          <w:rPr>
                            <w:color w:val="F8B323" w:themeColor="accent1"/>
                            <w:sz w:val="72"/>
                            <w:szCs w:val="72"/>
                          </w:rPr>
                          <w:t xml:space="preserve"> two</w:t>
                        </w:r>
                        <w:r>
                          <w:rPr>
                            <w:color w:val="F8B323" w:themeColor="accent1"/>
                            <w:sz w:val="72"/>
                            <w:szCs w:val="72"/>
                          </w:rPr>
                          <w:t>:</w:t>
                        </w:r>
                      </w:p>
                      <w:p w14:paraId="61B17E5D" w14:textId="77777777" w:rsidR="009D6EB7" w:rsidRDefault="009D6EB7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252CB80" wp14:editId="1D55E610">
                              <wp:extent cx="588443" cy="641441"/>
                              <wp:effectExtent l="0" t="0" r="2540" b="6350"/>
                              <wp:docPr id="4" name="Picture 4" descr="PonderingTw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14836299-stack-of-books-books-stacked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7273" cy="6619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499B89" w14:textId="77777777" w:rsidR="00F538B6" w:rsidRPr="009D6EB7" w:rsidRDefault="00B118BC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Read </w:t>
                        </w:r>
                        <w:r w:rsidR="0020037F">
                          <w:rPr>
                            <w:b/>
                            <w:sz w:val="20"/>
                            <w:szCs w:val="20"/>
                          </w:rPr>
                          <w:t>independently for 25 minutes</w:t>
                        </w:r>
                        <w:r w:rsidR="00B37ED3" w:rsidRPr="009D6EB7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FE0CA3C" w14:textId="77777777" w:rsidR="00B37ED3" w:rsidRPr="009D6EB7" w:rsidRDefault="009D6EB7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68A441" wp14:editId="11723259">
                              <wp:extent cx="601251" cy="601251"/>
                              <wp:effectExtent l="0" t="0" r="0" b="0"/>
                              <wp:docPr id="5" name="Picture 5" descr="File:Emblem-multiply.svg - Wikimedia Comm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2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601251" cy="6012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147C8B" w14:textId="1C7A76D6" w:rsidR="00CF3424" w:rsidRDefault="00CF3424" w:rsidP="00CF342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Go to this link </w:t>
                        </w:r>
                        <w:hyperlink r:id="rId12" w:tgtFrame="_blank" w:tooltip="Original URL: https://youtu.be/DvV0e5F98NQ. Click or tap if you trust this link." w:history="1">
                          <w:r w:rsidR="00195960">
                            <w:rPr>
                              <w:rStyle w:val="Hyperlink"/>
                              <w:rFonts w:ascii="Calibri" w:hAnsi="Calibri" w:cs="Calibri"/>
                              <w:bdr w:val="none" w:sz="0" w:space="0" w:color="auto" w:frame="1"/>
                              <w:shd w:val="clear" w:color="auto" w:fill="FFFFFF"/>
                            </w:rPr>
                            <w:t>https://youtu.be/DvV0e5F98NQ</w:t>
                          </w:r>
                        </w:hyperlink>
                        <w:r w:rsidR="00195960"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watch the Khan Academy video on </w:t>
                        </w:r>
                        <w:r w:rsidR="001C1287">
                          <w:rPr>
                            <w:b/>
                            <w:sz w:val="20"/>
                            <w:szCs w:val="20"/>
                          </w:rPr>
                          <w:t>Bar Graphs and Picture Graphs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1C1287">
                          <w:rPr>
                            <w:b/>
                            <w:sz w:val="20"/>
                            <w:szCs w:val="20"/>
                          </w:rPr>
                          <w:t xml:space="preserve">Count your canned goods and create a bar graph and a picture graph with your findings. Then write 5 comparing questions using your data. </w:t>
                        </w:r>
                      </w:p>
                      <w:p w14:paraId="06581DE3" w14:textId="77777777" w:rsidR="009D6EB7" w:rsidRDefault="009D6EB7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50246EA" wp14:editId="23675CE5">
                              <wp:extent cx="614770" cy="614770"/>
                              <wp:effectExtent l="0" t="0" r="0" b="0"/>
                              <wp:docPr id="6" name="Picture 6" descr="&lt;strong&gt;Pencil&lt;/strong&gt; | Free Stock Photo | Illustration of a &lt;strong&gt;pencil&lt;/strong&gt; | # 14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14223-illustration-of-a-pencil-pv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619310" cy="6193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5C8686" w14:textId="27341A7A" w:rsidR="00195960" w:rsidRDefault="00195960" w:rsidP="00195960">
                        <w:pPr>
                          <w:pStyle w:val="Heading1"/>
                          <w:shd w:val="clear" w:color="auto" w:fill="FFFFFF"/>
                          <w:spacing w:before="0"/>
                          <w:rPr>
                            <w:rFonts w:ascii="Segoe UI" w:hAnsi="Segoe UI" w:cs="Segoe UI"/>
                            <w:color w:val="333333"/>
                          </w:rPr>
                        </w:pPr>
                        <w:r w:rsidRPr="00195960"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 xml:space="preserve">Visit your teacher’s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>W</w:t>
                        </w:r>
                        <w:r w:rsidRPr="00195960"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>eebly, click the tab for Digital Learning and read the article,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95960"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>“</w:t>
                        </w:r>
                        <w:r w:rsidRPr="00195960"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>Boy makes a rare fossil discovery in the New Mexico desert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0"/>
                            <w:szCs w:val="20"/>
                          </w:rPr>
                          <w:t>.”</w:t>
                        </w:r>
                      </w:p>
                      <w:p w14:paraId="175B1EAC" w14:textId="5690B5BF" w:rsidR="00DC0917" w:rsidRPr="009D6EB7" w:rsidRDefault="00DC0917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Write a fictional story of when you found a fossil. What were you doing? What happened next? Don’t forget to conclude your story with a great ending. Turn this in when you return to school. </w:t>
                        </w:r>
                      </w:p>
                      <w:p w14:paraId="1DB46941" w14:textId="77777777" w:rsidR="009D6EB7" w:rsidRPr="009D6EB7" w:rsidRDefault="009D6EB7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F638785" wp14:editId="3852DA59">
                              <wp:extent cx="818650" cy="601708"/>
                              <wp:effectExtent l="0" t="0" r="635" b="8255"/>
                              <wp:docPr id="7" name="Picture 7" descr="&lt;strong&gt;Magnifying Glass&lt;/strong&gt; by bitterjug - Hand-drawn &lt;strong&gt;magnifying glass&lt;/strong&g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bitterjug_Magnifying_Glass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7502" cy="6082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36A201" w14:textId="48886B21" w:rsidR="009D6EB7" w:rsidRPr="009D6EB7" w:rsidRDefault="00195960" w:rsidP="00F538B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Choose 2 Explorers- Create a Venn Diagram to compare and contrast the 2 explorers that you chose. 5 facts for comparing and 2 for contrasting. </w:t>
                        </w: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" fillcolor="white [3212]" stroked="f" strokeweight="1pt" insetpen="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rect id="Rectangle 192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" stroked="f" strokeweight="1pt" insetpen="t">
                      <v:fill r:id="rId13" o:title="" recolor="t" rotate="t" type="frame"/>
                    </v:rect>
                    <v:shape id="Rectangle 8" o:spid="_x0000_s1032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" path="m,l667679,r,9363456l,9363456,219021,5372097,,xe" fillcolor="#f8b323 [3204]" stroked="f" strokeweight="1pt" insetpen="t">
                      <v:path arrowok="t" o:connecttype="custom" o:connectlocs="0,0;667512,0;667512,9363456;0,9363456;218966,5372097;0,0" o:connectangles="0,0,0,0,0,0"/>
                    </v:shape>
                  </v:group>
                </v:group>
                <w10:wrap type="square" anchorx="page" anchory="page"/>
              </v:group>
            </w:pict>
          </mc:Fallback>
        </mc:AlternateContent>
      </w:r>
      <w:r w:rsidR="00CC53EF">
        <w:rPr>
          <w:noProof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1FAD96F1" wp14:editId="61846F3E">
                <wp:simplePos x="0" y="0"/>
                <wp:positionH relativeFrom="margin">
                  <wp:posOffset>110217</wp:posOffset>
                </wp:positionH>
                <wp:positionV relativeFrom="margin">
                  <wp:posOffset>6883128</wp:posOffset>
                </wp:positionV>
                <wp:extent cx="3200400" cy="1600200"/>
                <wp:effectExtent l="19050" t="19050" r="21590" b="1333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AF24A" w14:textId="77777777" w:rsidR="00CC53EF" w:rsidRDefault="005F12F5" w:rsidP="005F1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Digital Learning Call Center</w:t>
                            </w:r>
                          </w:p>
                          <w:p w14:paraId="148DDC26" w14:textId="77777777" w:rsidR="005F12F5" w:rsidRDefault="005F12F5" w:rsidP="005F12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470.254.2300</w:t>
                            </w:r>
                          </w:p>
                          <w:p w14:paraId="21435A6D" w14:textId="77777777" w:rsidR="00CC53EF" w:rsidRDefault="00CC53E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8.7pt;margin-top:542pt;width:252pt;height:126pt;z-index:-25165209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" fillcolor="#f8b323 [3204]" strokecolor="white [3201]" strokeweight="4pt" insetpen="t">
                <v:textbox style="mso-fit-shape-to-text:t" inset="14.4pt,7.2pt,14.4pt,7.2pt">
                  <w:txbxContent>
                    <w:p w:rsidR="00CC53EF" w:rsidRDefault="005F12F5" w:rsidP="005F1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Digital Learning Call Center</w:t>
                      </w:r>
                    </w:p>
                    <w:p w:rsidR="005F12F5" w:rsidRDefault="005F12F5" w:rsidP="005F12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470.254.2300</w:t>
                      </w:r>
                    </w:p>
                    <w:p w:rsidR="00CC53EF" w:rsidRDefault="00CC53E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38B6">
        <w:rPr>
          <w:noProof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30AC999B" wp14:editId="688DA15A">
                <wp:simplePos x="0" y="0"/>
                <wp:positionH relativeFrom="page">
                  <wp:posOffset>2127885</wp:posOffset>
                </wp:positionH>
                <wp:positionV relativeFrom="margin">
                  <wp:posOffset>-751205</wp:posOffset>
                </wp:positionV>
                <wp:extent cx="3640455" cy="647700"/>
                <wp:effectExtent l="0" t="0" r="17145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34902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4B44ABF" w14:textId="77777777" w:rsidR="00F538B6" w:rsidRPr="00F538B6" w:rsidRDefault="00F538B6" w:rsidP="00F538B6">
                            <w:pPr>
                              <w:jc w:val="center"/>
                              <w:rPr>
                                <w:rStyle w:val="PlaceholderText"/>
                                <w:rFonts w:asciiTheme="majorHAnsi" w:hAnsiTheme="majorHAnsi"/>
                                <w:color w:val="1F1300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ajorHAnsi" w:hAnsiTheme="majorHAnsi"/>
                                <w:color w:val="1F1300" w:themeColor="text2" w:themeShade="BF"/>
                                <w:sz w:val="32"/>
                                <w:szCs w:val="32"/>
                              </w:rPr>
                              <w:t xml:space="preserve">Digital Learning Day: </w:t>
                            </w:r>
                            <w:r w:rsidR="0020037F">
                              <w:rPr>
                                <w:rStyle w:val="PlaceholderText"/>
                                <w:rFonts w:asciiTheme="majorHAnsi" w:hAnsiTheme="majorHAnsi"/>
                                <w:color w:val="1F1300" w:themeColor="text2" w:themeShade="BF"/>
                                <w:sz w:val="32"/>
                                <w:szCs w:val="32"/>
                              </w:rPr>
                              <w:t xml:space="preserve"> Third</w:t>
                            </w:r>
                            <w:r w:rsidR="00B118BC">
                              <w:rPr>
                                <w:rStyle w:val="PlaceholderText"/>
                                <w:rFonts w:asciiTheme="majorHAnsi" w:hAnsiTheme="majorHAnsi"/>
                                <w:color w:val="1F1300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4A25">
                              <w:rPr>
                                <w:rStyle w:val="PlaceholderText"/>
                                <w:rFonts w:asciiTheme="majorHAnsi" w:hAnsiTheme="majorHAnsi"/>
                                <w:color w:val="1F1300" w:themeColor="text2" w:themeShade="BF"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4" style="position:absolute;margin-left:167.55pt;margin-top:-59.15pt;width:286.65pt;height:51pt;z-index:25166233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" o:allowincell="f" fillcolor="#ffedd1 [351]" strokecolor="#ffa515 [1631]">
                <v:fill opacity="22873f"/>
                <v:textbox inset="14.4pt,14.4pt,14.4pt,14.4pt">
                  <w:txbxContent>
                    <w:p w:rsidR="00F538B6" w:rsidRPr="00F538B6" w:rsidRDefault="00F538B6" w:rsidP="00F538B6">
                      <w:pPr>
                        <w:jc w:val="center"/>
                        <w:rPr>
                          <w:rStyle w:val="PlaceholderText"/>
                          <w:rFonts w:asciiTheme="majorHAnsi" w:hAnsiTheme="majorHAnsi"/>
                          <w:color w:val="1F1300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ajorHAnsi" w:hAnsiTheme="majorHAnsi"/>
                          <w:color w:val="1F1300" w:themeColor="text2" w:themeShade="BF"/>
                          <w:sz w:val="32"/>
                          <w:szCs w:val="32"/>
                        </w:rPr>
                        <w:t xml:space="preserve">Digital Learning Day: </w:t>
                      </w:r>
                      <w:r w:rsidR="0020037F">
                        <w:rPr>
                          <w:rStyle w:val="PlaceholderText"/>
                          <w:rFonts w:asciiTheme="majorHAnsi" w:hAnsiTheme="majorHAnsi"/>
                          <w:color w:val="1F1300" w:themeColor="text2" w:themeShade="BF"/>
                          <w:sz w:val="32"/>
                          <w:szCs w:val="32"/>
                        </w:rPr>
                        <w:t xml:space="preserve"> Third</w:t>
                      </w:r>
                      <w:r w:rsidR="00B118BC">
                        <w:rPr>
                          <w:rStyle w:val="PlaceholderText"/>
                          <w:rFonts w:asciiTheme="majorHAnsi" w:hAnsiTheme="majorHAnsi"/>
                          <w:color w:val="1F1300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624A25">
                        <w:rPr>
                          <w:rStyle w:val="PlaceholderText"/>
                          <w:rFonts w:asciiTheme="majorHAnsi" w:hAnsiTheme="majorHAnsi"/>
                          <w:color w:val="1F1300" w:themeColor="text2" w:themeShade="BF"/>
                          <w:sz w:val="32"/>
                          <w:szCs w:val="32"/>
                        </w:rPr>
                        <w:t>Grade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538B6">
        <w:rPr>
          <w:noProof/>
        </w:rPr>
        <mc:AlternateContent>
          <mc:Choice Requires="wpg">
            <w:drawing>
              <wp:anchor distT="0" distB="0" distL="457200" distR="457200" simplePos="0" relativeHeight="251658240" behindDoc="0" locked="0" layoutInCell="1" allowOverlap="1" wp14:anchorId="1C73F5EE" wp14:editId="27AE6515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718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C0B1E" w14:textId="77777777" w:rsidR="00F538B6" w:rsidRPr="00F538B6" w:rsidRDefault="00F538B6" w:rsidP="00561AF9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color w:val="F8B323" w:themeColor="accent1"/>
                                  <w:sz w:val="72"/>
                                  <w:szCs w:val="26"/>
                                </w:rPr>
                              </w:pPr>
                              <w:r w:rsidRPr="00F538B6">
                                <w:rPr>
                                  <w:color w:val="F8B323" w:themeColor="accent1"/>
                                  <w:sz w:val="72"/>
                                  <w:szCs w:val="26"/>
                                </w:rPr>
                                <w:t>Must Do:</w:t>
                              </w:r>
                            </w:p>
                            <w:p w14:paraId="4C0378EE" w14:textId="77777777" w:rsidR="00F538B6" w:rsidRDefault="00F538B6" w:rsidP="00B671FA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7F8215" wp14:editId="32066510">
                                    <wp:extent cx="1088571" cy="357330"/>
                                    <wp:effectExtent l="0" t="0" r="0" b="508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01392" cy="3615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43260B" w14:textId="77777777" w:rsidR="00B671FA" w:rsidRDefault="00B671FA" w:rsidP="00B671FA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>Work</w:t>
                              </w:r>
                              <w:r w:rsidR="0020037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 w:rsidR="0020037F">
                                <w:rPr>
                                  <w:b/>
                                  <w:sz w:val="20"/>
                                  <w:szCs w:val="20"/>
                                </w:rPr>
                                <w:t>iReady</w:t>
                              </w:r>
                              <w:proofErr w:type="spellEnd"/>
                              <w:r w:rsidR="0020037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for 3</w:t>
                              </w:r>
                              <w:r w:rsidR="00F538B6"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0 minutes </w:t>
                              </w:r>
                              <w:r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to sharpen your </w:t>
                              </w:r>
                              <w:r w:rsidRPr="0020037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math</w:t>
                              </w:r>
                              <w:r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skills today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71FA">
                                <w:rPr>
                                  <w:sz w:val="18"/>
                                  <w:szCs w:val="20"/>
                                </w:rPr>
                                <w:t>*Students will log in through Launchpad</w:t>
                              </w:r>
                            </w:p>
                            <w:bookmarkStart w:id="0" w:name="_GoBack"/>
                            <w:p w14:paraId="771736D4" w14:textId="77777777" w:rsidR="00B671FA" w:rsidRDefault="001C1287" w:rsidP="00B671FA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"https://launchpad.classlink.com/fcs" </w:instrText>
                              </w:r>
                              <w:r>
                                <w:fldChar w:fldCharType="separate"/>
                              </w:r>
                              <w:r w:rsidR="00561AF9" w:rsidRPr="00135DF2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https://launchpad.classlink.com/fcs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fldChar w:fldCharType="end"/>
                              </w:r>
                            </w:p>
                            <w:bookmarkEnd w:id="0"/>
                            <w:p w14:paraId="509F641E" w14:textId="77777777" w:rsidR="00561AF9" w:rsidRDefault="0020037F" w:rsidP="00561AF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THEN</w:t>
                              </w:r>
                            </w:p>
                            <w:p w14:paraId="0DD0AB8B" w14:textId="77777777" w:rsidR="0020037F" w:rsidRDefault="0020037F" w:rsidP="0020037F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iReady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for 3</w:t>
                              </w:r>
                              <w:r w:rsidRPr="00B671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0 minutes to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work on your </w:t>
                              </w:r>
                              <w:r w:rsidRPr="0020037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reading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skills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71FA">
                                <w:rPr>
                                  <w:sz w:val="18"/>
                                  <w:szCs w:val="20"/>
                                </w:rPr>
                                <w:t>*Students will log in through Launchpad</w:t>
                              </w:r>
                            </w:p>
                            <w:p w14:paraId="1951A267" w14:textId="77777777" w:rsidR="0020037F" w:rsidRDefault="001C1287" w:rsidP="0020037F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6" w:history="1">
                                <w:r w:rsidR="0020037F" w:rsidRPr="00135DF2">
                                  <w:rPr>
                                    <w:rStyle w:val="Hyperlink"/>
                                    <w:sz w:val="18"/>
                                    <w:szCs w:val="20"/>
                                  </w:rPr>
                                  <w:t>https://launchpad.classlink.com/fcs</w:t>
                                </w:r>
                              </w:hyperlink>
                            </w:p>
                            <w:p w14:paraId="6BD01804" w14:textId="77777777" w:rsidR="0020037F" w:rsidRDefault="0020037F" w:rsidP="00561A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2936400D" w14:textId="77777777" w:rsidR="00B37ED3" w:rsidRPr="00561AF9" w:rsidRDefault="00DC0917" w:rsidP="00561A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40C40A" wp14:editId="1B5C8F3F">
                                    <wp:extent cx="1459297" cy="599349"/>
                                    <wp:effectExtent l="0" t="0" r="7620" b="0"/>
                                    <wp:docPr id="17" name="Picture 17" descr="Image result for brainpo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brainpo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0619" cy="6039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43EA19" w14:textId="77777777" w:rsidR="00B37ED3" w:rsidRDefault="00B37ED3" w:rsidP="00B37ED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Watch the Brain P</w:t>
                              </w:r>
                              <w:r w:rsidR="00A54FCB">
                                <w:rPr>
                                  <w:b/>
                                  <w:sz w:val="20"/>
                                  <w:szCs w:val="20"/>
                                </w:rPr>
                                <w:t>op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video on </w:t>
                              </w:r>
                              <w:r w:rsidR="00A54FCB">
                                <w:rPr>
                                  <w:b/>
                                  <w:sz w:val="20"/>
                                  <w:szCs w:val="20"/>
                                </w:rPr>
                                <w:t>Fossils</w:t>
                              </w:r>
                              <w:r w:rsidR="00B118BC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A53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4FC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Write </w:t>
                              </w:r>
                              <w:r w:rsidR="00DC0917">
                                <w:rPr>
                                  <w:b/>
                                  <w:sz w:val="20"/>
                                  <w:szCs w:val="20"/>
                                </w:rPr>
                                <w:t>down three interesting facts you learned from the video. Then explain why each fact is interesting to you.</w:t>
                              </w:r>
                              <w:r w:rsidR="00624A2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4CB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Turn </w:t>
                              </w:r>
                              <w:r w:rsidR="00624A2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this in to your teacher when you return. </w:t>
                              </w:r>
                            </w:p>
                            <w:p w14:paraId="45787D79" w14:textId="77777777" w:rsidR="00B37ED3" w:rsidRDefault="00B37ED3" w:rsidP="00B37ED3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71FA">
                                <w:rPr>
                                  <w:sz w:val="18"/>
                                  <w:szCs w:val="20"/>
                                </w:rPr>
                                <w:t>*Students will log in through Launchpad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. After clicking </w:t>
                              </w:r>
                              <w:r w:rsidR="00A54FCB">
                                <w:rPr>
                                  <w:sz w:val="18"/>
                                  <w:szCs w:val="20"/>
                                </w:rPr>
                                <w:t>on the Brain Pop icon</w:t>
                              </w:r>
                              <w:r w:rsidR="00781AA3">
                                <w:rPr>
                                  <w:sz w:val="18"/>
                                  <w:szCs w:val="20"/>
                                </w:rPr>
                                <w:t xml:space="preserve">, click on Science, </w:t>
                              </w:r>
                              <w:r w:rsidR="00A54FCB">
                                <w:rPr>
                                  <w:sz w:val="18"/>
                                  <w:szCs w:val="20"/>
                                </w:rPr>
                                <w:t>Diversity of Life, and then Fossils.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A72743B" w14:textId="77777777" w:rsidR="00B37ED3" w:rsidRDefault="001C1287" w:rsidP="00B37ED3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hyperlink r:id="rId18" w:history="1">
                                <w:r w:rsidR="00B37ED3" w:rsidRPr="00135DF2">
                                  <w:rPr>
                                    <w:rStyle w:val="Hyperlink"/>
                                    <w:sz w:val="18"/>
                                    <w:szCs w:val="20"/>
                                  </w:rPr>
                                  <w:t>https://launchpad.classlink.com/fcs</w:t>
                                </w:r>
                              </w:hyperlink>
                            </w:p>
                            <w:p w14:paraId="53E1DD24" w14:textId="77777777" w:rsidR="00B671FA" w:rsidRDefault="00B671FA" w:rsidP="00B671FA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  <w:p w14:paraId="1AED8286" w14:textId="77777777" w:rsidR="00B671FA" w:rsidRDefault="00B671FA" w:rsidP="00B671FA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  <w:p w14:paraId="24B51D5B" w14:textId="77777777" w:rsidR="00B671FA" w:rsidRPr="00B671FA" w:rsidRDefault="00B671FA" w:rsidP="00B671FA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B671FA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73F5EE" id="Group 179" o:spid="_x0000_s1035" style="position:absolute;margin-left:0;margin-top:0;width:234pt;height:738pt;z-index:251658240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AT43a33QAAAAYBAAAPAAAAZHJz&#10;L2Rvd25yZXYueG1sTI/BTsMwEETvSPyDtUjcqA1UoQpxqgrohQMqBVXqbRubODReh9hpA1/PwgUu&#10;K41mNPummI++FQfbxyaQhsuJAmGpCqahWsPry/JiBiImJINtIKvh00aYl6cnBeYmHOnZHtapFlxC&#10;MUcNLqUulzJWznqMk9BZYu8t9B4Ty76Wpscjl/tWXimVSY8N8QeHnb1zttqvB69h+xC6zfJjsScc&#10;nt7vrx9X7kuttD4/Gxe3IJId018YfvAZHUpm2oWBTBStBh6Sfi9702zGcseh6U2mQJaF/I9ff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">
                <v:group id="Group 180" o:spid="_x0000_s1036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" fillcolor="white [3212]" stroked="f" strokeweight="1pt" insetpen="t">
                    <v:fill opacity="0"/>
                  </v:rect>
                  <v:group id="Group 182" o:spid="_x0000_s103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" path="m,l667707,v4,1323975,-219068,3990702,-219064,5314677c448639,7111854,667711,7566279,667707,9363456l,9363456,,xe" fillcolor="#f8b323 [3204]" stroked="f" strokeweight="1pt" insetpen="t">
                      <v:path arrowok="t" o:connecttype="custom" o:connectlocs="0,0;667512,0;448512,5314677;667512,9363456;0,9363456;0,0" o:connectangles="0,0,0,0,0,0"/>
                    </v:shape>
                    <v:rect id="Rectangle 184" o:spid="_x0000_s104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" stroked="f" strokeweight="1pt" insetpen="t">
                      <v:fill r:id="rId19" o:title="" recolor="t" rotate="t" type="frame"/>
                    </v:rect>
                  </v:group>
                </v:group>
                <v:shape id="Text Box 185" o:spid="_x0000_s1041" type="#_x0000_t202" style="position:absolute;left:9226;top:5916;width:20483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5FBC0B1E" w14:textId="77777777" w:rsidR="00F538B6" w:rsidRPr="00F538B6" w:rsidRDefault="00F538B6" w:rsidP="00561AF9">
                        <w:pPr>
                          <w:pStyle w:val="TOCHeading"/>
                          <w:spacing w:before="120"/>
                          <w:jc w:val="center"/>
                          <w:rPr>
                            <w:color w:val="F8B323" w:themeColor="accent1"/>
                            <w:sz w:val="72"/>
                            <w:szCs w:val="26"/>
                          </w:rPr>
                        </w:pPr>
                        <w:r w:rsidRPr="00F538B6">
                          <w:rPr>
                            <w:color w:val="F8B323" w:themeColor="accent1"/>
                            <w:sz w:val="72"/>
                            <w:szCs w:val="26"/>
                          </w:rPr>
                          <w:t>Must Do:</w:t>
                        </w:r>
                      </w:p>
                      <w:p w14:paraId="4C0378EE" w14:textId="77777777" w:rsidR="00F538B6" w:rsidRDefault="00F538B6" w:rsidP="00B671FA">
                        <w:pPr>
                          <w:jc w:val="center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7F8215" wp14:editId="32066510">
                              <wp:extent cx="1088571" cy="357330"/>
                              <wp:effectExtent l="0" t="0" r="0" b="508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1392" cy="3615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43260B" w14:textId="77777777" w:rsidR="00B671FA" w:rsidRDefault="00B671FA" w:rsidP="00B671FA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B671FA">
                          <w:rPr>
                            <w:b/>
                            <w:sz w:val="20"/>
                            <w:szCs w:val="20"/>
                          </w:rPr>
                          <w:t>Work</w:t>
                        </w:r>
                        <w:r w:rsidR="0020037F">
                          <w:rPr>
                            <w:b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 w:rsidR="0020037F">
                          <w:rPr>
                            <w:b/>
                            <w:sz w:val="20"/>
                            <w:szCs w:val="20"/>
                          </w:rPr>
                          <w:t>iReady</w:t>
                        </w:r>
                        <w:proofErr w:type="spellEnd"/>
                        <w:r w:rsidR="0020037F">
                          <w:rPr>
                            <w:b/>
                            <w:sz w:val="20"/>
                            <w:szCs w:val="20"/>
                          </w:rPr>
                          <w:t xml:space="preserve"> for 3</w:t>
                        </w:r>
                        <w:r w:rsidR="00F538B6" w:rsidRPr="00B671FA">
                          <w:rPr>
                            <w:b/>
                            <w:sz w:val="20"/>
                            <w:szCs w:val="20"/>
                          </w:rPr>
                          <w:t xml:space="preserve">0 minutes </w:t>
                        </w:r>
                        <w:r w:rsidRPr="00B671FA">
                          <w:rPr>
                            <w:b/>
                            <w:sz w:val="20"/>
                            <w:szCs w:val="20"/>
                          </w:rPr>
                          <w:t xml:space="preserve">to sharpen your </w:t>
                        </w:r>
                        <w:r w:rsidRPr="0020037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math</w:t>
                        </w:r>
                        <w:r w:rsidRPr="00B671FA">
                          <w:rPr>
                            <w:b/>
                            <w:sz w:val="20"/>
                            <w:szCs w:val="20"/>
                          </w:rPr>
                          <w:t xml:space="preserve"> skills today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671FA">
                          <w:rPr>
                            <w:sz w:val="18"/>
                            <w:szCs w:val="20"/>
                          </w:rPr>
                          <w:t>*Students will log in through Launchpad</w:t>
                        </w:r>
                      </w:p>
                      <w:bookmarkStart w:id="1" w:name="_GoBack"/>
                      <w:p w14:paraId="771736D4" w14:textId="77777777" w:rsidR="00B671FA" w:rsidRDefault="001C1287" w:rsidP="00B671FA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"https://launchpad.classlink.com/fcs" </w:instrText>
                        </w:r>
                        <w:r>
                          <w:fldChar w:fldCharType="separate"/>
                        </w:r>
                        <w:r w:rsidR="00561AF9" w:rsidRPr="00135DF2">
                          <w:rPr>
                            <w:rStyle w:val="Hyperlink"/>
                            <w:sz w:val="18"/>
                            <w:szCs w:val="20"/>
                          </w:rPr>
                          <w:t>https://launchpad.classlink.com/fcs</w:t>
                        </w:r>
                        <w:r>
                          <w:rPr>
                            <w:rStyle w:val="Hyperlink"/>
                            <w:sz w:val="18"/>
                            <w:szCs w:val="20"/>
                          </w:rPr>
                          <w:fldChar w:fldCharType="end"/>
                        </w:r>
                      </w:p>
                      <w:bookmarkEnd w:id="1"/>
                      <w:p w14:paraId="509F641E" w14:textId="77777777" w:rsidR="00561AF9" w:rsidRDefault="0020037F" w:rsidP="00561A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THEN</w:t>
                        </w:r>
                      </w:p>
                      <w:p w14:paraId="0DD0AB8B" w14:textId="77777777" w:rsidR="0020037F" w:rsidRDefault="0020037F" w:rsidP="0020037F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B671FA">
                          <w:rPr>
                            <w:b/>
                            <w:sz w:val="20"/>
                            <w:szCs w:val="20"/>
                          </w:rPr>
                          <w:t>Work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iReady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for 3</w:t>
                        </w:r>
                        <w:r w:rsidRPr="00B671FA">
                          <w:rPr>
                            <w:b/>
                            <w:sz w:val="20"/>
                            <w:szCs w:val="20"/>
                          </w:rPr>
                          <w:t xml:space="preserve">0 minutes to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work on your </w:t>
                        </w:r>
                        <w:r w:rsidRPr="0020037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reading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skills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671FA">
                          <w:rPr>
                            <w:sz w:val="18"/>
                            <w:szCs w:val="20"/>
                          </w:rPr>
                          <w:t>*Students will log in through Launchpad</w:t>
                        </w:r>
                      </w:p>
                      <w:p w14:paraId="1951A267" w14:textId="77777777" w:rsidR="0020037F" w:rsidRDefault="001C1287" w:rsidP="0020037F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20" w:history="1">
                          <w:r w:rsidR="0020037F" w:rsidRPr="00135DF2">
                            <w:rPr>
                              <w:rStyle w:val="Hyperlink"/>
                              <w:sz w:val="18"/>
                              <w:szCs w:val="20"/>
                            </w:rPr>
                            <w:t>https://launchpad.classlink.com/fcs</w:t>
                          </w:r>
                        </w:hyperlink>
                      </w:p>
                      <w:p w14:paraId="6BD01804" w14:textId="77777777" w:rsidR="0020037F" w:rsidRDefault="0020037F" w:rsidP="00561AF9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</w:p>
                      <w:p w14:paraId="2936400D" w14:textId="77777777" w:rsidR="00B37ED3" w:rsidRPr="00561AF9" w:rsidRDefault="00DC0917" w:rsidP="00561AF9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40C40A" wp14:editId="1B5C8F3F">
                              <wp:extent cx="1459297" cy="599349"/>
                              <wp:effectExtent l="0" t="0" r="7620" b="0"/>
                              <wp:docPr id="17" name="Picture 17" descr="Image result for brainpo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brainpo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0619" cy="6039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43EA19" w14:textId="77777777" w:rsidR="00B37ED3" w:rsidRDefault="00B37ED3" w:rsidP="00B37ED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Watch the Brain P</w:t>
                        </w:r>
                        <w:r w:rsidR="00A54FCB">
                          <w:rPr>
                            <w:b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video on </w:t>
                        </w:r>
                        <w:r w:rsidR="00A54FCB">
                          <w:rPr>
                            <w:b/>
                            <w:sz w:val="20"/>
                            <w:szCs w:val="20"/>
                          </w:rPr>
                          <w:t>Fossils</w:t>
                        </w:r>
                        <w:r w:rsidR="00B118BC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  <w:r w:rsidR="004A53E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54FCB">
                          <w:rPr>
                            <w:b/>
                            <w:sz w:val="20"/>
                            <w:szCs w:val="20"/>
                          </w:rPr>
                          <w:t xml:space="preserve">Write </w:t>
                        </w:r>
                        <w:r w:rsidR="00DC0917">
                          <w:rPr>
                            <w:b/>
                            <w:sz w:val="20"/>
                            <w:szCs w:val="20"/>
                          </w:rPr>
                          <w:t>down three interesting facts you learned from the video. Then explain why each fact is interesting to you.</w:t>
                        </w:r>
                        <w:r w:rsidR="00624A2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D4CB1">
                          <w:rPr>
                            <w:b/>
                            <w:sz w:val="20"/>
                            <w:szCs w:val="20"/>
                          </w:rPr>
                          <w:t xml:space="preserve">Turn </w:t>
                        </w:r>
                        <w:r w:rsidR="00624A25">
                          <w:rPr>
                            <w:b/>
                            <w:sz w:val="20"/>
                            <w:szCs w:val="20"/>
                          </w:rPr>
                          <w:t xml:space="preserve">this in to your teacher when you return. </w:t>
                        </w:r>
                      </w:p>
                      <w:p w14:paraId="45787D79" w14:textId="77777777" w:rsidR="00B37ED3" w:rsidRDefault="00B37ED3" w:rsidP="00B37ED3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671FA">
                          <w:rPr>
                            <w:sz w:val="18"/>
                            <w:szCs w:val="20"/>
                          </w:rPr>
                          <w:t>*Students will log in through Launchpad</w:t>
                        </w:r>
                        <w:r>
                          <w:rPr>
                            <w:sz w:val="18"/>
                            <w:szCs w:val="20"/>
                          </w:rPr>
                          <w:t xml:space="preserve">. After clicking </w:t>
                        </w:r>
                        <w:r w:rsidR="00A54FCB">
                          <w:rPr>
                            <w:sz w:val="18"/>
                            <w:szCs w:val="20"/>
                          </w:rPr>
                          <w:t>on the Brain Pop icon</w:t>
                        </w:r>
                        <w:r w:rsidR="00781AA3">
                          <w:rPr>
                            <w:sz w:val="18"/>
                            <w:szCs w:val="20"/>
                          </w:rPr>
                          <w:t xml:space="preserve">, click on Science, </w:t>
                        </w:r>
                        <w:r w:rsidR="00A54FCB">
                          <w:rPr>
                            <w:sz w:val="18"/>
                            <w:szCs w:val="20"/>
                          </w:rPr>
                          <w:t>Diversity of Life, and then Fossils.</w:t>
                        </w:r>
                        <w:r>
                          <w:rPr>
                            <w:sz w:val="18"/>
                            <w:szCs w:val="20"/>
                          </w:rPr>
                          <w:t xml:space="preserve">  </w:t>
                        </w:r>
                      </w:p>
                      <w:p w14:paraId="3A72743B" w14:textId="77777777" w:rsidR="00B37ED3" w:rsidRDefault="001C1287" w:rsidP="00B37ED3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hyperlink r:id="rId21" w:history="1">
                          <w:r w:rsidR="00B37ED3" w:rsidRPr="00135DF2">
                            <w:rPr>
                              <w:rStyle w:val="Hyperlink"/>
                              <w:sz w:val="18"/>
                              <w:szCs w:val="20"/>
                            </w:rPr>
                            <w:t>https://launchpad.classlink.com/fcs</w:t>
                          </w:r>
                        </w:hyperlink>
                      </w:p>
                      <w:p w14:paraId="53E1DD24" w14:textId="77777777" w:rsidR="00B671FA" w:rsidRDefault="00B671FA" w:rsidP="00B671FA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  <w:p w14:paraId="1AED8286" w14:textId="77777777" w:rsidR="00B671FA" w:rsidRDefault="00B671FA" w:rsidP="00B671FA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  <w:p w14:paraId="24B51D5B" w14:textId="77777777" w:rsidR="00B671FA" w:rsidRPr="00B671FA" w:rsidRDefault="00B671FA" w:rsidP="00B671FA">
                        <w:pPr>
                          <w:rPr>
                            <w:sz w:val="18"/>
                            <w:szCs w:val="20"/>
                          </w:rPr>
                        </w:pPr>
                        <w:r w:rsidRPr="00B671FA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61A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14C5" w14:textId="77777777" w:rsidR="00CB4BD2" w:rsidRDefault="00CB4BD2" w:rsidP="00F538B6">
      <w:pPr>
        <w:spacing w:after="0" w:line="240" w:lineRule="auto"/>
      </w:pPr>
      <w:r>
        <w:separator/>
      </w:r>
    </w:p>
  </w:endnote>
  <w:endnote w:type="continuationSeparator" w:id="0">
    <w:p w14:paraId="16BC9C97" w14:textId="77777777" w:rsidR="00CB4BD2" w:rsidRDefault="00CB4BD2" w:rsidP="00F5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62FD" w14:textId="77777777" w:rsidR="00F538B6" w:rsidRDefault="00F5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EC35" w14:textId="77777777" w:rsidR="00F538B6" w:rsidRDefault="00F53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4937" w14:textId="77777777" w:rsidR="00F538B6" w:rsidRDefault="00F5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B4CD" w14:textId="77777777" w:rsidR="00CB4BD2" w:rsidRDefault="00CB4BD2" w:rsidP="00F538B6">
      <w:pPr>
        <w:spacing w:after="0" w:line="240" w:lineRule="auto"/>
      </w:pPr>
      <w:r>
        <w:separator/>
      </w:r>
    </w:p>
  </w:footnote>
  <w:footnote w:type="continuationSeparator" w:id="0">
    <w:p w14:paraId="0642CC95" w14:textId="77777777" w:rsidR="00CB4BD2" w:rsidRDefault="00CB4BD2" w:rsidP="00F5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EC98" w14:textId="77777777" w:rsidR="00F538B6" w:rsidRDefault="001C1287">
    <w:pPr>
      <w:pStyle w:val="Header"/>
    </w:pPr>
    <w:r>
      <w:rPr>
        <w:noProof/>
      </w:rPr>
      <w:pict w14:anchorId="4B933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4204" o:spid="_x0000_s2050" type="#_x0000_t75" style="position:absolute;margin-left:0;margin-top:0;width:467.9pt;height:441.4pt;z-index:-251657216;mso-position-horizontal:center;mso-position-horizontal-relative:margin;mso-position-vertical:center;mso-position-vertical-relative:margin" o:allowincell="f">
          <v:imagedata r:id="rId1" o:title="HF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3314" w14:textId="77777777" w:rsidR="00F538B6" w:rsidRDefault="001C1287">
    <w:pPr>
      <w:pStyle w:val="Header"/>
    </w:pPr>
    <w:r>
      <w:rPr>
        <w:noProof/>
      </w:rPr>
      <w:pict w14:anchorId="58753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4205" o:spid="_x0000_s2051" type="#_x0000_t75" style="position:absolute;margin-left:0;margin-top:0;width:467.9pt;height:441.4pt;z-index:-251656192;mso-position-horizontal:center;mso-position-horizontal-relative:margin;mso-position-vertical:center;mso-position-vertical-relative:margin" o:allowincell="f">
          <v:imagedata r:id="rId1" o:title="HF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7988" w14:textId="77777777" w:rsidR="00F538B6" w:rsidRDefault="001C1287">
    <w:pPr>
      <w:pStyle w:val="Header"/>
    </w:pPr>
    <w:r>
      <w:rPr>
        <w:noProof/>
      </w:rPr>
      <w:pict w14:anchorId="2CD91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4203" o:spid="_x0000_s2049" type="#_x0000_t75" style="position:absolute;margin-left:0;margin-top:0;width:467.9pt;height:441.4pt;z-index:-251658240;mso-position-horizontal:center;mso-position-horizontal-relative:margin;mso-position-vertical:center;mso-position-vertical-relative:margin" o:allowincell="f">
          <v:imagedata r:id="rId1" o:title="HF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B6"/>
    <w:rsid w:val="00141F69"/>
    <w:rsid w:val="00195960"/>
    <w:rsid w:val="001C1287"/>
    <w:rsid w:val="0020037F"/>
    <w:rsid w:val="00206F92"/>
    <w:rsid w:val="002402BB"/>
    <w:rsid w:val="004A53ED"/>
    <w:rsid w:val="00561AF9"/>
    <w:rsid w:val="005F12F5"/>
    <w:rsid w:val="00624A25"/>
    <w:rsid w:val="006701FA"/>
    <w:rsid w:val="00781AA3"/>
    <w:rsid w:val="009D6EB7"/>
    <w:rsid w:val="00A54FCB"/>
    <w:rsid w:val="00AD20F7"/>
    <w:rsid w:val="00B118BC"/>
    <w:rsid w:val="00B37ED3"/>
    <w:rsid w:val="00B671FA"/>
    <w:rsid w:val="00CA1D6D"/>
    <w:rsid w:val="00CB4BD2"/>
    <w:rsid w:val="00CC53EF"/>
    <w:rsid w:val="00CF3424"/>
    <w:rsid w:val="00DC0917"/>
    <w:rsid w:val="00DD4CB1"/>
    <w:rsid w:val="00E93DE2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D84295"/>
  <w15:chartTrackingRefBased/>
  <w15:docId w15:val="{4C71D7E2-B58B-4BC8-BCB4-4D874A3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B6"/>
  </w:style>
  <w:style w:type="paragraph" w:styleId="Footer">
    <w:name w:val="footer"/>
    <w:basedOn w:val="Normal"/>
    <w:link w:val="FooterChar"/>
    <w:uiPriority w:val="99"/>
    <w:unhideWhenUsed/>
    <w:rsid w:val="00F5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B6"/>
  </w:style>
  <w:style w:type="character" w:customStyle="1" w:styleId="Heading1Char">
    <w:name w:val="Heading 1 Char"/>
    <w:basedOn w:val="DefaultParagraphFont"/>
    <w:link w:val="Heading1"/>
    <w:uiPriority w:val="9"/>
    <w:rsid w:val="00F538B6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38B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538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1AF9"/>
    <w:rPr>
      <w:color w:val="46B2B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1AF9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CC53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53E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F3424"/>
    <w:rPr>
      <w:color w:val="A466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youtu.be%2FDvV0e5F98NQ&amp;data=02%7C01%7CRedwineK%40fultonschools.org%7C2a9ba2655de84fe5a49408d74126313a%7C0cdcb19881694b70ba9fda7e3ba700c2%7C1%7C0%7C637049504595446400&amp;sdata=qA1h5ppkBcslY8SxWIt4guMXoYQ%2FA%2B1U6m1Dc0pkbbQ%3D&amp;reserved=0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launchpad.classlink.com/fcs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launchpad.classlink.com/fc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am03.safelinks.protection.outlook.com/?url=https%3A%2F%2Fyoutu.be%2FDvV0e5F98NQ&amp;data=02%7C01%7CRedwineK%40fultonschools.org%7C2a9ba2655de84fe5a49408d74126313a%7C0cdcb19881694b70ba9fda7e3ba700c2%7C1%7C0%7C637049504595446400&amp;sdata=qA1h5ppkBcslY8SxWIt4guMXoYQ%2FA%2B1U6m1Dc0pkbbQ%3D&amp;reserved=0" TargetMode="External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aunchpad.classlink.com/fcs" TargetMode="External"/><Relationship Id="rId20" Type="http://schemas.openxmlformats.org/officeDocument/2006/relationships/hyperlink" Target="https://launchpad.classlink.com/fc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Laura</dc:creator>
  <cp:keywords/>
  <dc:description/>
  <cp:lastModifiedBy>Redwine, Kristine J</cp:lastModifiedBy>
  <cp:revision>2</cp:revision>
  <dcterms:created xsi:type="dcterms:W3CDTF">2019-09-24T19:47:00Z</dcterms:created>
  <dcterms:modified xsi:type="dcterms:W3CDTF">2019-09-24T19:47:00Z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RedwineK@fultonschools.org</vt:lpwstr>
  </property>
  <property fmtid="{D5CDD505-2E9C-101B-9397-08002B2CF9AE}" pid="5" name="MSIP_Label_0ee3c538-ec52-435f-ae58-017644bd9513_SetDate">
    <vt:lpwstr>2019-09-24T19:46:46.2611043Z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